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77" w:rsidRDefault="00993AEF">
      <w:r>
        <w:t>1 filmukas: baltai ir indoeuropiečiai 4000-2000 m. pr. Kr.</w:t>
      </w:r>
    </w:p>
    <w:p w:rsidR="00045437" w:rsidRDefault="00045437">
      <w:r w:rsidRPr="00045437">
        <w:t>https://www.youtube.com/watch?v=5QhOpdc0hlQ</w:t>
      </w:r>
      <w:bookmarkStart w:id="0" w:name="_GoBack"/>
      <w:bookmarkEnd w:id="0"/>
    </w:p>
    <w:p w:rsidR="00993AEF" w:rsidRDefault="00993AEF">
      <w:r>
        <w:t xml:space="preserve">2 filmukas: </w:t>
      </w:r>
      <w:r w:rsidR="00045437">
        <w:t xml:space="preserve">baltų gentys V-XII amžiuje </w:t>
      </w:r>
    </w:p>
    <w:p w:rsidR="00045437" w:rsidRDefault="00045437">
      <w:r w:rsidRPr="00045437">
        <w:t>https://www.youtube.com/watch?v=Ub3aE4aWQlc</w:t>
      </w:r>
    </w:p>
    <w:sectPr w:rsidR="000454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EF"/>
    <w:rsid w:val="00045437"/>
    <w:rsid w:val="006C7D77"/>
    <w:rsid w:val="0099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1</cp:revision>
  <dcterms:created xsi:type="dcterms:W3CDTF">2018-03-23T09:09:00Z</dcterms:created>
  <dcterms:modified xsi:type="dcterms:W3CDTF">2018-03-23T11:43:00Z</dcterms:modified>
</cp:coreProperties>
</file>